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44CE4" w14:textId="4ABC8733" w:rsidR="006930D4" w:rsidRPr="00742306" w:rsidRDefault="00742306" w:rsidP="007423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кту </w:t>
      </w:r>
      <w:r w:rsidR="00C172DB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0D4" w:rsidRPr="00742306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 w:rsidR="00BD6206">
        <w:rPr>
          <w:rFonts w:ascii="Times New Roman" w:hAnsi="Times New Roman" w:cs="Times New Roman"/>
          <w:b/>
          <w:sz w:val="28"/>
          <w:szCs w:val="28"/>
        </w:rPr>
        <w:t>за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202</w:t>
      </w:r>
      <w:r w:rsidR="006531DF">
        <w:rPr>
          <w:rFonts w:ascii="Times New Roman" w:hAnsi="Times New Roman" w:cs="Times New Roman"/>
          <w:b/>
          <w:bCs/>
          <w:sz w:val="28"/>
        </w:rPr>
        <w:t>3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р</w:t>
      </w:r>
      <w:r w:rsidR="00BD6206">
        <w:rPr>
          <w:rFonts w:ascii="Times New Roman" w:hAnsi="Times New Roman" w:cs="Times New Roman"/>
          <w:b/>
          <w:bCs/>
          <w:sz w:val="28"/>
        </w:rPr>
        <w:t>ік</w:t>
      </w:r>
      <w:r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FF8" w:rsidRPr="00363FF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підтримки розвитку інформаційної та видавничої сфер Чернігівщини на 2023-2024 роки</w:t>
      </w:r>
    </w:p>
    <w:p w14:paraId="2AA680E6" w14:textId="77777777" w:rsidR="00742306" w:rsidRPr="00BD2186" w:rsidRDefault="00742306" w:rsidP="007423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ABC8A0" w14:textId="59A5522D" w:rsidR="00742306" w:rsidRPr="00742306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363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363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 16 лютого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BB6DE9" w:rsidRPr="00BB6D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</w:t>
      </w:r>
      <w:r w:rsidR="00BB6D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звіту про виконання </w:t>
      </w:r>
      <w:r w:rsidR="00BD6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3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BD6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206" w:rsidRPr="00BD6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Обласної програми підтримки розвитку інформаційної та видавничої сфер Чернігівщини на 2023-2024 роки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підготовлений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проходив процедуру електронних консультацій з громадськістю.</w:t>
      </w:r>
    </w:p>
    <w:p w14:paraId="693C907E" w14:textId="77777777" w:rsidR="00742306" w:rsidRPr="00742306" w:rsidRDefault="00742306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42306">
        <w:rPr>
          <w:color w:val="000000"/>
          <w:sz w:val="28"/>
          <w:szCs w:val="28"/>
          <w:lang w:val="uk-UA"/>
        </w:rPr>
        <w:t>За час обговорення проекту Програми зауважень та пропозицій щодо його змісту не надходило.</w:t>
      </w:r>
    </w:p>
    <w:p w14:paraId="538020F7" w14:textId="77777777" w:rsidR="00742306" w:rsidRDefault="00742306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57D92D9" w14:textId="77777777" w:rsidR="00742306" w:rsidRPr="004315C9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i/>
          <w:color w:val="000000"/>
          <w:sz w:val="28"/>
          <w:szCs w:val="28"/>
          <w:lang w:val="uk-UA"/>
        </w:rPr>
      </w:pPr>
      <w:bookmarkStart w:id="0" w:name="_GoBack"/>
      <w:r w:rsidRPr="004315C9">
        <w:rPr>
          <w:i/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 w:rsidRPr="004315C9">
        <w:rPr>
          <w:i/>
          <w:color w:val="000000" w:themeColor="text1"/>
          <w:sz w:val="28"/>
          <w:szCs w:val="28"/>
          <w:lang w:val="uk-UA"/>
        </w:rPr>
        <w:br/>
      </w:r>
      <w:r w:rsidRPr="004315C9">
        <w:rPr>
          <w:i/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 w:rsidRPr="004315C9">
        <w:rPr>
          <w:i/>
          <w:color w:val="000000" w:themeColor="text1"/>
          <w:sz w:val="28"/>
          <w:szCs w:val="28"/>
          <w:lang w:val="uk-UA"/>
        </w:rPr>
        <w:br/>
      </w:r>
      <w:r w:rsidRPr="004315C9">
        <w:rPr>
          <w:i/>
          <w:color w:val="000000" w:themeColor="text1"/>
          <w:sz w:val="28"/>
          <w:szCs w:val="28"/>
          <w:lang w:val="uk-UA"/>
        </w:rPr>
        <w:t>обласної державної адміністрації</w:t>
      </w:r>
      <w:bookmarkEnd w:id="0"/>
    </w:p>
    <w:sectPr w:rsidR="00742306" w:rsidRPr="004315C9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9C"/>
    <w:rsid w:val="00071EAB"/>
    <w:rsid w:val="000E589B"/>
    <w:rsid w:val="00136EE3"/>
    <w:rsid w:val="00150FB7"/>
    <w:rsid w:val="001C6EC6"/>
    <w:rsid w:val="001D1C30"/>
    <w:rsid w:val="001F479C"/>
    <w:rsid w:val="00295C0F"/>
    <w:rsid w:val="003060D9"/>
    <w:rsid w:val="00363FF8"/>
    <w:rsid w:val="004315C9"/>
    <w:rsid w:val="0046298F"/>
    <w:rsid w:val="005B68AB"/>
    <w:rsid w:val="006531DF"/>
    <w:rsid w:val="006930D4"/>
    <w:rsid w:val="00731974"/>
    <w:rsid w:val="00742306"/>
    <w:rsid w:val="007E3310"/>
    <w:rsid w:val="00AB4DFE"/>
    <w:rsid w:val="00AC6E27"/>
    <w:rsid w:val="00AE3363"/>
    <w:rsid w:val="00BB6DE9"/>
    <w:rsid w:val="00BD6206"/>
    <w:rsid w:val="00BE6EC6"/>
    <w:rsid w:val="00C113FC"/>
    <w:rsid w:val="00C172DB"/>
    <w:rsid w:val="00D339B4"/>
    <w:rsid w:val="00E54CDE"/>
    <w:rsid w:val="00E65635"/>
    <w:rsid w:val="00F5494B"/>
    <w:rsid w:val="00FD1F9C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679B"/>
  <w15:docId w15:val="{3713E572-B133-4EB1-BE53-03959547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NGO-OPERATOR2</cp:lastModifiedBy>
  <cp:revision>4</cp:revision>
  <cp:lastPrinted>2020-08-03T08:36:00Z</cp:lastPrinted>
  <dcterms:created xsi:type="dcterms:W3CDTF">2024-02-28T07:14:00Z</dcterms:created>
  <dcterms:modified xsi:type="dcterms:W3CDTF">2024-02-28T07:15:00Z</dcterms:modified>
</cp:coreProperties>
</file>